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9CFD4" w14:textId="77777777" w:rsidR="0032107C" w:rsidRPr="00D674B8" w:rsidRDefault="00554825" w:rsidP="0031427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74B8">
        <w:rPr>
          <w:rFonts w:ascii="Times New Roman" w:hAnsi="Times New Roman" w:cs="Times New Roman"/>
          <w:b/>
          <w:bCs/>
          <w:sz w:val="28"/>
          <w:szCs w:val="28"/>
          <w:u w:val="single"/>
        </w:rPr>
        <w:t>Undertaking</w:t>
      </w:r>
    </w:p>
    <w:p w14:paraId="6896B96D" w14:textId="405EC248" w:rsidR="004631DC" w:rsidRPr="00D674B8" w:rsidRDefault="002E18D1" w:rsidP="00A65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I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, </w:t>
      </w:r>
      <w:r w:rsidR="007D45BB" w:rsidRPr="00D674B8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 </w:t>
      </w:r>
      <w:r w:rsidRPr="00D674B8">
        <w:rPr>
          <w:rFonts w:ascii="Times New Roman" w:hAnsi="Times New Roman" w:cs="Times New Roman"/>
          <w:sz w:val="24"/>
          <w:szCs w:val="24"/>
        </w:rPr>
        <w:t>–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 Applicant confirm that </w:t>
      </w:r>
      <w:r w:rsidRPr="00D674B8">
        <w:rPr>
          <w:rFonts w:ascii="Times New Roman" w:hAnsi="Times New Roman" w:cs="Times New Roman"/>
          <w:sz w:val="24"/>
          <w:szCs w:val="24"/>
        </w:rPr>
        <w:t>I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 </w:t>
      </w:r>
      <w:r w:rsidRPr="00D674B8">
        <w:rPr>
          <w:rFonts w:ascii="Times New Roman" w:hAnsi="Times New Roman" w:cs="Times New Roman"/>
          <w:sz w:val="24"/>
          <w:szCs w:val="24"/>
        </w:rPr>
        <w:t>am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 availing the NIDHI PRAYAS support only from </w:t>
      </w:r>
      <w:r w:rsidR="000F4FA6" w:rsidRPr="00D674B8">
        <w:rPr>
          <w:rFonts w:ascii="Times New Roman" w:hAnsi="Times New Roman" w:cs="Times New Roman"/>
          <w:sz w:val="24"/>
          <w:szCs w:val="24"/>
        </w:rPr>
        <w:t>PC-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TBI@KEC </w:t>
      </w:r>
      <w:r w:rsidR="00F763E5" w:rsidRPr="00D674B8">
        <w:rPr>
          <w:rFonts w:ascii="Times New Roman" w:hAnsi="Times New Roman" w:cs="Times New Roman"/>
          <w:sz w:val="24"/>
          <w:szCs w:val="24"/>
        </w:rPr>
        <w:t xml:space="preserve">for the project titled “…………………………………….” 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and not taking the PRAYAS </w:t>
      </w:r>
      <w:r w:rsidR="004631DC" w:rsidRPr="00D674B8">
        <w:rPr>
          <w:rFonts w:ascii="Times New Roman" w:hAnsi="Times New Roman" w:cs="Times New Roman"/>
          <w:sz w:val="24"/>
          <w:szCs w:val="24"/>
        </w:rPr>
        <w:t xml:space="preserve">/ EIR 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Support that may been approved for the same </w:t>
      </w:r>
      <w:r w:rsidR="00ED54D9" w:rsidRPr="00D674B8">
        <w:rPr>
          <w:rFonts w:ascii="Times New Roman" w:hAnsi="Times New Roman" w:cs="Times New Roman"/>
          <w:sz w:val="24"/>
          <w:szCs w:val="24"/>
        </w:rPr>
        <w:t xml:space="preserve">or different </w:t>
      </w:r>
      <w:r w:rsidR="00B8100D" w:rsidRPr="00D674B8">
        <w:rPr>
          <w:rFonts w:ascii="Times New Roman" w:hAnsi="Times New Roman" w:cs="Times New Roman"/>
          <w:sz w:val="24"/>
          <w:szCs w:val="24"/>
        </w:rPr>
        <w:t>project by any o</w:t>
      </w:r>
      <w:r w:rsidR="004631DC" w:rsidRPr="00D674B8">
        <w:rPr>
          <w:rFonts w:ascii="Times New Roman" w:hAnsi="Times New Roman" w:cs="Times New Roman"/>
          <w:sz w:val="24"/>
          <w:szCs w:val="24"/>
        </w:rPr>
        <w:t>ther PRAYAS / EIR Centre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 to which </w:t>
      </w:r>
      <w:r w:rsidRPr="00D674B8">
        <w:rPr>
          <w:rFonts w:ascii="Times New Roman" w:hAnsi="Times New Roman" w:cs="Times New Roman"/>
          <w:sz w:val="24"/>
          <w:szCs w:val="24"/>
        </w:rPr>
        <w:t>I</w:t>
      </w:r>
      <w:r w:rsidR="00B8100D" w:rsidRPr="00D674B8">
        <w:rPr>
          <w:rFonts w:ascii="Times New Roman" w:hAnsi="Times New Roman" w:cs="Times New Roman"/>
          <w:sz w:val="24"/>
          <w:szCs w:val="24"/>
        </w:rPr>
        <w:t xml:space="preserve"> may have applied.</w:t>
      </w:r>
      <w:r w:rsidR="000F4FA6" w:rsidRPr="00D674B8">
        <w:rPr>
          <w:rFonts w:ascii="Times New Roman" w:hAnsi="Times New Roman" w:cs="Times New Roman"/>
          <w:sz w:val="24"/>
          <w:szCs w:val="24"/>
        </w:rPr>
        <w:t xml:space="preserve"> </w:t>
      </w:r>
      <w:r w:rsidR="00B8100D" w:rsidRPr="00D674B8">
        <w:rPr>
          <w:rFonts w:ascii="Times New Roman" w:hAnsi="Times New Roman" w:cs="Times New Roman"/>
          <w:sz w:val="24"/>
          <w:szCs w:val="24"/>
        </w:rPr>
        <w:t>If it comes to TBI@KEC's notice</w:t>
      </w:r>
      <w:r w:rsidR="00ED54D9" w:rsidRPr="00D674B8">
        <w:rPr>
          <w:rFonts w:ascii="Times New Roman" w:hAnsi="Times New Roman" w:cs="Times New Roman"/>
          <w:sz w:val="24"/>
          <w:szCs w:val="24"/>
        </w:rPr>
        <w:t xml:space="preserve">, </w:t>
      </w:r>
      <w:r w:rsidR="004631DC" w:rsidRPr="00D674B8">
        <w:rPr>
          <w:rFonts w:ascii="Times New Roman" w:hAnsi="Times New Roman" w:cs="Times New Roman"/>
          <w:sz w:val="24"/>
          <w:szCs w:val="24"/>
        </w:rPr>
        <w:t xml:space="preserve">then </w:t>
      </w:r>
      <w:r w:rsidR="00B8100D" w:rsidRPr="00D674B8">
        <w:rPr>
          <w:rFonts w:ascii="Times New Roman" w:hAnsi="Times New Roman" w:cs="Times New Roman"/>
          <w:sz w:val="24"/>
          <w:szCs w:val="24"/>
        </w:rPr>
        <w:t>the matter will be escalated to higher authorities and may result in canc</w:t>
      </w:r>
      <w:r w:rsidR="00ED54D9" w:rsidRPr="00D674B8">
        <w:rPr>
          <w:rFonts w:ascii="Times New Roman" w:hAnsi="Times New Roman" w:cs="Times New Roman"/>
          <w:sz w:val="24"/>
          <w:szCs w:val="24"/>
        </w:rPr>
        <w:t xml:space="preserve">ellation of the funding support. </w:t>
      </w:r>
    </w:p>
    <w:p w14:paraId="06DD0D8B" w14:textId="7F972386" w:rsidR="0040111A" w:rsidRPr="00D674B8" w:rsidRDefault="0040111A" w:rsidP="0040111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I have not been a recipient of any NIDHI-PRAYAS grant in the past.</w:t>
      </w:r>
    </w:p>
    <w:p w14:paraId="695D4384" w14:textId="77777777" w:rsidR="0040111A" w:rsidRPr="00D674B8" w:rsidRDefault="0040111A" w:rsidP="0040111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I will not avail the funding support from both the schemes i.e NIDHI-PRAYAS and NIDHI - EIR simultaneously, from the same or different Incubators.</w:t>
      </w:r>
    </w:p>
    <w:p w14:paraId="79547A63" w14:textId="77777777" w:rsidR="00B8100D" w:rsidRPr="00D674B8" w:rsidRDefault="002E18D1" w:rsidP="00A650A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I</w:t>
      </w:r>
      <w:r w:rsidR="00ED54D9" w:rsidRPr="00D674B8">
        <w:rPr>
          <w:rFonts w:ascii="Times New Roman" w:hAnsi="Times New Roman" w:cs="Times New Roman"/>
          <w:sz w:val="24"/>
          <w:szCs w:val="24"/>
        </w:rPr>
        <w:t xml:space="preserve"> </w:t>
      </w:r>
      <w:r w:rsidR="004631DC" w:rsidRPr="00D674B8">
        <w:rPr>
          <w:rFonts w:ascii="Times New Roman" w:hAnsi="Times New Roman" w:cs="Times New Roman"/>
          <w:sz w:val="24"/>
          <w:szCs w:val="24"/>
        </w:rPr>
        <w:t xml:space="preserve">also </w:t>
      </w:r>
      <w:r w:rsidR="00ED54D9" w:rsidRPr="00D674B8">
        <w:rPr>
          <w:rFonts w:ascii="Times New Roman" w:hAnsi="Times New Roman" w:cs="Times New Roman"/>
          <w:sz w:val="24"/>
          <w:szCs w:val="24"/>
        </w:rPr>
        <w:t>confirm that will continue to work with the proposed NIDHI PRAYAS Project till its completion without any other concurrent commitment.</w:t>
      </w:r>
    </w:p>
    <w:p w14:paraId="6450A175" w14:textId="365B23E0" w:rsidR="00031F89" w:rsidRPr="00D674B8" w:rsidRDefault="00031F89" w:rsidP="00A650A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I hereby confirm that a separate account will be created for NIDHI-PRAYAS funds and the details of expenses incurred during the project along with the related documents will be separately maintained.</w:t>
      </w:r>
    </w:p>
    <w:p w14:paraId="09DB5434" w14:textId="66413915" w:rsidR="00A650A0" w:rsidRPr="00D674B8" w:rsidRDefault="00A650A0" w:rsidP="00A650A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I hereby confirm that if any IP is generated during or after the PRAYAS program, I will assign the IP rights to the company as and when it is formed. If a start- up is being planned based on the project, then the IP created for the project will be transferred to that start- up company even if I may/ may not be a part of that start-up company. No individual claims will be made on IP.</w:t>
      </w:r>
    </w:p>
    <w:p w14:paraId="1F5289A5" w14:textId="2BBA3758" w:rsidR="0031427F" w:rsidRPr="00D674B8" w:rsidRDefault="0031427F" w:rsidP="0031427F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I commit to keeping the PC-TBI@KEC promptly informed about all key business-related developments including incorporation of company, success in raising grant/equity/other funding, employment generated etc.</w:t>
      </w:r>
    </w:p>
    <w:p w14:paraId="38E82878" w14:textId="77777777" w:rsidR="00B8100D" w:rsidRPr="00D674B8" w:rsidRDefault="00B8100D" w:rsidP="00B8100D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654ADA" w14:textId="77777777" w:rsidR="00B8100D" w:rsidRPr="00D674B8" w:rsidRDefault="00B8100D" w:rsidP="007D45BB">
      <w:pPr>
        <w:pStyle w:val="ListParagraph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...................</w:t>
      </w:r>
      <w:r w:rsidR="005144D6" w:rsidRPr="00D674B8">
        <w:rPr>
          <w:rFonts w:ascii="Times New Roman" w:hAnsi="Times New Roman" w:cs="Times New Roman"/>
          <w:sz w:val="24"/>
          <w:szCs w:val="24"/>
        </w:rPr>
        <w:t>.....................</w:t>
      </w:r>
      <w:r w:rsidRPr="00D674B8">
        <w:rPr>
          <w:rFonts w:ascii="Times New Roman" w:hAnsi="Times New Roman" w:cs="Times New Roman"/>
          <w:sz w:val="24"/>
          <w:szCs w:val="24"/>
        </w:rPr>
        <w:t xml:space="preserve">............................................... </w:t>
      </w:r>
    </w:p>
    <w:p w14:paraId="71F55D11" w14:textId="7B0E71FF" w:rsidR="00B8100D" w:rsidRPr="00D674B8" w:rsidRDefault="00B8100D" w:rsidP="007D45B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 xml:space="preserve">Signature with Name </w:t>
      </w:r>
    </w:p>
    <w:p w14:paraId="3EB6148F" w14:textId="77777777" w:rsidR="00745275" w:rsidRPr="00D674B8" w:rsidRDefault="00745275" w:rsidP="007452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Date</w:t>
      </w:r>
      <w:r w:rsidRPr="00D674B8">
        <w:rPr>
          <w:rFonts w:ascii="Times New Roman" w:hAnsi="Times New Roman" w:cs="Times New Roman"/>
          <w:sz w:val="24"/>
          <w:szCs w:val="24"/>
        </w:rPr>
        <w:tab/>
        <w:t>: .......................................</w:t>
      </w:r>
    </w:p>
    <w:p w14:paraId="60633961" w14:textId="38D9F712" w:rsidR="000D1527" w:rsidRDefault="00745275" w:rsidP="0031427F">
      <w:pPr>
        <w:tabs>
          <w:tab w:val="left" w:pos="720"/>
          <w:tab w:val="left" w:pos="1440"/>
          <w:tab w:val="left" w:pos="2160"/>
          <w:tab w:val="left" w:pos="2880"/>
          <w:tab w:val="left" w:pos="771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74B8">
        <w:rPr>
          <w:rFonts w:ascii="Times New Roman" w:hAnsi="Times New Roman" w:cs="Times New Roman"/>
          <w:sz w:val="24"/>
          <w:szCs w:val="24"/>
        </w:rPr>
        <w:t>Place</w:t>
      </w:r>
      <w:r w:rsidRPr="00D674B8">
        <w:rPr>
          <w:rFonts w:ascii="Times New Roman" w:hAnsi="Times New Roman" w:cs="Times New Roman"/>
          <w:sz w:val="24"/>
          <w:szCs w:val="24"/>
        </w:rPr>
        <w:tab/>
        <w:t>: .......................................</w:t>
      </w:r>
      <w:bookmarkStart w:id="0" w:name="_GoBack"/>
      <w:bookmarkEnd w:id="0"/>
    </w:p>
    <w:sectPr w:rsidR="000D1527" w:rsidSect="0031427F">
      <w:headerReference w:type="default" r:id="rId8"/>
      <w:pgSz w:w="11907" w:h="16839" w:code="9"/>
      <w:pgMar w:top="994" w:right="1440" w:bottom="5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5337E" w14:textId="77777777" w:rsidR="000F57A9" w:rsidRDefault="000F57A9" w:rsidP="00573E3D">
      <w:pPr>
        <w:spacing w:after="0" w:line="240" w:lineRule="auto"/>
      </w:pPr>
      <w:r>
        <w:separator/>
      </w:r>
    </w:p>
  </w:endnote>
  <w:endnote w:type="continuationSeparator" w:id="0">
    <w:p w14:paraId="5114FDB3" w14:textId="77777777" w:rsidR="000F57A9" w:rsidRDefault="000F57A9" w:rsidP="0057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3ABB7" w14:textId="77777777" w:rsidR="000F57A9" w:rsidRDefault="000F57A9" w:rsidP="00573E3D">
      <w:pPr>
        <w:spacing w:after="0" w:line="240" w:lineRule="auto"/>
      </w:pPr>
      <w:r>
        <w:separator/>
      </w:r>
    </w:p>
  </w:footnote>
  <w:footnote w:type="continuationSeparator" w:id="0">
    <w:p w14:paraId="1CBD1703" w14:textId="77777777" w:rsidR="000F57A9" w:rsidRDefault="000F57A9" w:rsidP="0057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88BF0" w14:textId="77777777" w:rsidR="00C020F6" w:rsidRDefault="00C020F6" w:rsidP="00C020F6">
    <w:pPr>
      <w:pStyle w:val="Header"/>
      <w:jc w:val="center"/>
      <w:rPr>
        <w:sz w:val="28"/>
        <w:szCs w:val="28"/>
      </w:rPr>
    </w:pPr>
    <w:r w:rsidRPr="002A64D0">
      <w:rPr>
        <w:sz w:val="28"/>
        <w:szCs w:val="28"/>
      </w:rPr>
      <w:t xml:space="preserve">Undertaking by Applicant - Individual </w:t>
    </w:r>
  </w:p>
  <w:p w14:paraId="4F5F3BA1" w14:textId="6AAA49D2" w:rsidR="000D1527" w:rsidRPr="00C020F6" w:rsidRDefault="000D1527" w:rsidP="00C020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1BE9"/>
    <w:multiLevelType w:val="hybridMultilevel"/>
    <w:tmpl w:val="9F7AAB2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356D2"/>
    <w:multiLevelType w:val="hybridMultilevel"/>
    <w:tmpl w:val="9F7AAB2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A036A"/>
    <w:multiLevelType w:val="hybridMultilevel"/>
    <w:tmpl w:val="126E63F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13363"/>
    <w:multiLevelType w:val="hybridMultilevel"/>
    <w:tmpl w:val="126E63F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164BE"/>
    <w:multiLevelType w:val="hybridMultilevel"/>
    <w:tmpl w:val="95A8D95A"/>
    <w:lvl w:ilvl="0" w:tplc="9EC6A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7C"/>
    <w:rsid w:val="00031F89"/>
    <w:rsid w:val="000B261A"/>
    <w:rsid w:val="000D1527"/>
    <w:rsid w:val="000F4FA6"/>
    <w:rsid w:val="000F57A9"/>
    <w:rsid w:val="0011793C"/>
    <w:rsid w:val="00167435"/>
    <w:rsid w:val="00180D41"/>
    <w:rsid w:val="002A64D0"/>
    <w:rsid w:val="002D1B52"/>
    <w:rsid w:val="002D2BD6"/>
    <w:rsid w:val="002E18D1"/>
    <w:rsid w:val="0031427F"/>
    <w:rsid w:val="0032107C"/>
    <w:rsid w:val="00365810"/>
    <w:rsid w:val="003F36B1"/>
    <w:rsid w:val="0040111A"/>
    <w:rsid w:val="004631DC"/>
    <w:rsid w:val="004714E5"/>
    <w:rsid w:val="004C1B68"/>
    <w:rsid w:val="004D02C7"/>
    <w:rsid w:val="005144D6"/>
    <w:rsid w:val="00537FCF"/>
    <w:rsid w:val="00554825"/>
    <w:rsid w:val="00573E3D"/>
    <w:rsid w:val="005B49C5"/>
    <w:rsid w:val="005F6901"/>
    <w:rsid w:val="006977DD"/>
    <w:rsid w:val="00745275"/>
    <w:rsid w:val="007A3135"/>
    <w:rsid w:val="007D45BB"/>
    <w:rsid w:val="00813DB6"/>
    <w:rsid w:val="008A2962"/>
    <w:rsid w:val="00924175"/>
    <w:rsid w:val="00963D37"/>
    <w:rsid w:val="009A65CD"/>
    <w:rsid w:val="009D321C"/>
    <w:rsid w:val="00A51E8D"/>
    <w:rsid w:val="00A650A0"/>
    <w:rsid w:val="00AC067C"/>
    <w:rsid w:val="00B00316"/>
    <w:rsid w:val="00B10238"/>
    <w:rsid w:val="00B42EA9"/>
    <w:rsid w:val="00B70FAB"/>
    <w:rsid w:val="00B76047"/>
    <w:rsid w:val="00B8100D"/>
    <w:rsid w:val="00BA179F"/>
    <w:rsid w:val="00C020F6"/>
    <w:rsid w:val="00C13F52"/>
    <w:rsid w:val="00C54E8E"/>
    <w:rsid w:val="00C62119"/>
    <w:rsid w:val="00D674B8"/>
    <w:rsid w:val="00DA737C"/>
    <w:rsid w:val="00DB352B"/>
    <w:rsid w:val="00DD7588"/>
    <w:rsid w:val="00DE6038"/>
    <w:rsid w:val="00E15BB8"/>
    <w:rsid w:val="00E913A7"/>
    <w:rsid w:val="00E9313F"/>
    <w:rsid w:val="00EA4B24"/>
    <w:rsid w:val="00ED4862"/>
    <w:rsid w:val="00ED54D9"/>
    <w:rsid w:val="00F0089E"/>
    <w:rsid w:val="00F05D7D"/>
    <w:rsid w:val="00F4281D"/>
    <w:rsid w:val="00F763E5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6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3D"/>
  </w:style>
  <w:style w:type="paragraph" w:styleId="Footer">
    <w:name w:val="footer"/>
    <w:basedOn w:val="Normal"/>
    <w:link w:val="Foot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3D"/>
  </w:style>
  <w:style w:type="character" w:styleId="Emphasis">
    <w:name w:val="Emphasis"/>
    <w:basedOn w:val="DefaultParagraphFont"/>
    <w:uiPriority w:val="20"/>
    <w:qFormat/>
    <w:rsid w:val="00554825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8100D"/>
    <w:pPr>
      <w:ind w:left="720"/>
      <w:contextualSpacing/>
    </w:pPr>
  </w:style>
  <w:style w:type="table" w:styleId="TableGrid">
    <w:name w:val="Table Grid"/>
    <w:basedOn w:val="TableNormal"/>
    <w:uiPriority w:val="59"/>
    <w:rsid w:val="002D1B52"/>
    <w:pPr>
      <w:spacing w:after="0" w:line="240" w:lineRule="auto"/>
    </w:pPr>
    <w:rPr>
      <w:rFonts w:eastAsiaTheme="minorHAnsi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314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3D"/>
  </w:style>
  <w:style w:type="paragraph" w:styleId="Footer">
    <w:name w:val="footer"/>
    <w:basedOn w:val="Normal"/>
    <w:link w:val="Foot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3D"/>
  </w:style>
  <w:style w:type="character" w:styleId="Emphasis">
    <w:name w:val="Emphasis"/>
    <w:basedOn w:val="DefaultParagraphFont"/>
    <w:uiPriority w:val="20"/>
    <w:qFormat/>
    <w:rsid w:val="00554825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8100D"/>
    <w:pPr>
      <w:ind w:left="720"/>
      <w:contextualSpacing/>
    </w:pPr>
  </w:style>
  <w:style w:type="table" w:styleId="TableGrid">
    <w:name w:val="Table Grid"/>
    <w:basedOn w:val="TableNormal"/>
    <w:uiPriority w:val="59"/>
    <w:rsid w:val="002D1B52"/>
    <w:pPr>
      <w:spacing w:after="0" w:line="240" w:lineRule="auto"/>
    </w:pPr>
    <w:rPr>
      <w:rFonts w:eastAsiaTheme="minorHAnsi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31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Windows User</cp:lastModifiedBy>
  <cp:revision>12</cp:revision>
  <cp:lastPrinted>2019-03-07T13:26:00Z</cp:lastPrinted>
  <dcterms:created xsi:type="dcterms:W3CDTF">2023-08-15T10:50:00Z</dcterms:created>
  <dcterms:modified xsi:type="dcterms:W3CDTF">2023-09-01T10:56:00Z</dcterms:modified>
</cp:coreProperties>
</file>